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EA1625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>-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____________________Бочков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План работы детской организации «Единство» им. </w:t>
      </w:r>
      <w:proofErr w:type="spellStart"/>
      <w:r w:rsidRPr="00052194">
        <w:rPr>
          <w:rFonts w:ascii="Times New Roman" w:hAnsi="Times New Roman" w:cs="Times New Roman"/>
          <w:b/>
          <w:sz w:val="52"/>
          <w:szCs w:val="52"/>
        </w:rPr>
        <w:t>Заикина</w:t>
      </w:r>
      <w:proofErr w:type="spellEnd"/>
      <w:r w:rsidRPr="00052194">
        <w:rPr>
          <w:rFonts w:ascii="Times New Roman" w:hAnsi="Times New Roman" w:cs="Times New Roman"/>
          <w:b/>
          <w:sz w:val="52"/>
          <w:szCs w:val="52"/>
        </w:rPr>
        <w:t xml:space="preserve"> И.А. </w:t>
      </w:r>
    </w:p>
    <w:p w:rsidR="00052194" w:rsidRPr="00052194" w:rsidRDefault="004A60DC" w:rsidP="004A60D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</w:t>
      </w:r>
      <w:r w:rsidR="005D23A7">
        <w:rPr>
          <w:rFonts w:ascii="Times New Roman" w:hAnsi="Times New Roman" w:cs="Times New Roman"/>
          <w:b/>
          <w:sz w:val="52"/>
          <w:szCs w:val="52"/>
        </w:rPr>
        <w:t>9</w:t>
      </w:r>
      <w:r w:rsidR="00213C80">
        <w:rPr>
          <w:rFonts w:ascii="Times New Roman" w:hAnsi="Times New Roman" w:cs="Times New Roman"/>
          <w:b/>
          <w:sz w:val="52"/>
          <w:szCs w:val="52"/>
        </w:rPr>
        <w:t>-20</w:t>
      </w:r>
      <w:r w:rsidR="005D23A7">
        <w:rPr>
          <w:rFonts w:ascii="Times New Roman" w:hAnsi="Times New Roman" w:cs="Times New Roman"/>
          <w:b/>
          <w:sz w:val="52"/>
          <w:szCs w:val="52"/>
        </w:rPr>
        <w:t>20</w:t>
      </w:r>
      <w:r w:rsidR="00052194" w:rsidRPr="00052194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6301BA" w:rsidRDefault="006301BA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40C72" w:rsidRDefault="00213C80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Нуреева Т.В.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213C80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5D23A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5D23A7">
        <w:rPr>
          <w:rFonts w:ascii="Times New Roman" w:hAnsi="Times New Roman" w:cs="Times New Roman"/>
          <w:sz w:val="28"/>
          <w:szCs w:val="28"/>
        </w:rPr>
        <w:t>20</w:t>
      </w:r>
      <w:r w:rsidR="00740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19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521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52194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работы детской организации «Единство» </w:t>
      </w:r>
    </w:p>
    <w:p w:rsidR="004A60DC" w:rsidRP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t xml:space="preserve">им. </w:t>
      </w:r>
      <w:proofErr w:type="spellStart"/>
      <w:r w:rsidRPr="004A60DC">
        <w:rPr>
          <w:rFonts w:ascii="Times New Roman" w:hAnsi="Times New Roman" w:cs="Times New Roman"/>
          <w:b/>
          <w:sz w:val="32"/>
          <w:szCs w:val="32"/>
        </w:rPr>
        <w:t>Заикина</w:t>
      </w:r>
      <w:proofErr w:type="spellEnd"/>
      <w:r w:rsidRPr="004A60DC">
        <w:rPr>
          <w:rFonts w:ascii="Times New Roman" w:hAnsi="Times New Roman" w:cs="Times New Roman"/>
          <w:b/>
          <w:sz w:val="32"/>
          <w:szCs w:val="32"/>
        </w:rPr>
        <w:t xml:space="preserve"> И.А.</w:t>
      </w:r>
    </w:p>
    <w:p w:rsidR="00CC3A61" w:rsidRPr="004A60DC" w:rsidRDefault="00213C80" w:rsidP="004A6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5D23A7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5D23A7">
        <w:rPr>
          <w:rFonts w:ascii="Times New Roman" w:hAnsi="Times New Roman" w:cs="Times New Roman"/>
          <w:b/>
          <w:sz w:val="32"/>
          <w:szCs w:val="32"/>
        </w:rPr>
        <w:t>20</w:t>
      </w:r>
      <w:r w:rsidR="004A60DC" w:rsidRPr="004A60DC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4A60DC" w:rsidRPr="00CC3A61" w:rsidRDefault="004A60DC" w:rsidP="00CC3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президентыДО</w:t>
            </w:r>
            <w:proofErr w:type="spellEnd"/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CA4E66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213C80"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 могилы ордено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носца ВОВ </w:t>
            </w:r>
            <w:proofErr w:type="spellStart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CC3A61" w:rsidRPr="005F4733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Экологическая акция «Чистое село»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«Школа вожатых», игротека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сучащимися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  <w:p w:rsidR="00B00858" w:rsidRPr="005F4733" w:rsidRDefault="00B00858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7.Экологическая акция «Зеленое село»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 w:rsidR="00B00858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B00858" w:rsidRPr="005F4733" w:rsidRDefault="00B008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CA4E66" w:rsidRPr="005F4733" w:rsidRDefault="00B00858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F4958">
              <w:rPr>
                <w:rFonts w:ascii="Times New Roman" w:hAnsi="Times New Roman" w:cs="Times New Roman"/>
                <w:sz w:val="28"/>
                <w:szCs w:val="28"/>
              </w:rPr>
              <w:t>Лыжня 20</w:t>
            </w:r>
            <w:r w:rsidR="005D23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213C80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Зимняя игра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213C8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213C8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367920" w:rsidRPr="005F4733" w:rsidRDefault="0036792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CA4E66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.Собрание парламента</w:t>
            </w:r>
          </w:p>
          <w:p w:rsidR="00DF4958" w:rsidRPr="005F4733" w:rsidRDefault="00367920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рождение 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Г.Тукая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0" w:type="dxa"/>
          </w:tcPr>
          <w:p w:rsidR="00CA4E66" w:rsidRPr="00213C80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DF4958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BD166F" w:rsidRPr="005F4733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детских организаций (19 мая)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</w:t>
            </w:r>
            <w:r w:rsidR="005D23A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CA4E66" w:rsidRPr="005F4733" w:rsidRDefault="00213C80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9.Анализ работы за 201</w:t>
            </w:r>
            <w:r w:rsidR="005D23A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5D23A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 w:rsidSect="0063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194"/>
    <w:rsid w:val="00052194"/>
    <w:rsid w:val="00213C80"/>
    <w:rsid w:val="00367920"/>
    <w:rsid w:val="004A60DC"/>
    <w:rsid w:val="005D23A7"/>
    <w:rsid w:val="005F6F49"/>
    <w:rsid w:val="006301BA"/>
    <w:rsid w:val="00646404"/>
    <w:rsid w:val="006901F1"/>
    <w:rsid w:val="00740C72"/>
    <w:rsid w:val="00AF668B"/>
    <w:rsid w:val="00B00858"/>
    <w:rsid w:val="00BD166F"/>
    <w:rsid w:val="00BF5B0B"/>
    <w:rsid w:val="00CA4E66"/>
    <w:rsid w:val="00CC3A61"/>
    <w:rsid w:val="00D96665"/>
    <w:rsid w:val="00DD37F0"/>
    <w:rsid w:val="00DF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3956-52A3-4BBA-940D-EA3DCCB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школьный</cp:lastModifiedBy>
  <cp:revision>6</cp:revision>
  <dcterms:created xsi:type="dcterms:W3CDTF">2018-09-04T10:39:00Z</dcterms:created>
  <dcterms:modified xsi:type="dcterms:W3CDTF">2019-09-17T05:51:00Z</dcterms:modified>
</cp:coreProperties>
</file>